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F7" w:rsidRDefault="00583CF7" w:rsidP="007606B8">
      <w:pPr>
        <w:jc w:val="center"/>
        <w:rPr>
          <w:b/>
          <w:bCs/>
        </w:rPr>
      </w:pPr>
      <w:proofErr w:type="gramStart"/>
      <w:r w:rsidRPr="007606B8">
        <w:rPr>
          <w:b/>
          <w:bCs/>
        </w:rPr>
        <w:t xml:space="preserve">DOCUMENTOS NECESSÁRIOS AO PROCESSO </w:t>
      </w:r>
      <w:r w:rsidR="003C4E86" w:rsidRPr="007606B8">
        <w:rPr>
          <w:b/>
          <w:bCs/>
        </w:rPr>
        <w:t>SEI</w:t>
      </w:r>
      <w:proofErr w:type="gramEnd"/>
      <w:r w:rsidR="003C4E86" w:rsidRPr="007606B8">
        <w:rPr>
          <w:b/>
          <w:bCs/>
        </w:rPr>
        <w:t xml:space="preserve"> </w:t>
      </w:r>
      <w:r w:rsidRPr="007606B8">
        <w:rPr>
          <w:b/>
          <w:bCs/>
        </w:rPr>
        <w:t>DE</w:t>
      </w:r>
      <w:r w:rsidR="003C4E86" w:rsidRPr="007606B8">
        <w:rPr>
          <w:b/>
          <w:bCs/>
        </w:rPr>
        <w:t xml:space="preserve"> REALIZAÇÀO DE </w:t>
      </w:r>
      <w:r w:rsidRPr="007606B8">
        <w:rPr>
          <w:b/>
          <w:bCs/>
        </w:rPr>
        <w:t>EVENTOS</w:t>
      </w:r>
      <w:r w:rsidR="00B153FB" w:rsidRPr="007606B8">
        <w:rPr>
          <w:b/>
          <w:bCs/>
        </w:rPr>
        <w:t xml:space="preserve"> </w:t>
      </w:r>
      <w:r w:rsidR="00F907FE">
        <w:rPr>
          <w:b/>
          <w:bCs/>
        </w:rPr>
        <w:t>COM COBRANÇ</w:t>
      </w:r>
      <w:r w:rsidR="007606B8">
        <w:rPr>
          <w:b/>
          <w:bCs/>
        </w:rPr>
        <w:t xml:space="preserve">A DE INSCRIÇÃO </w:t>
      </w:r>
    </w:p>
    <w:p w:rsidR="00744ADB" w:rsidRPr="007606B8" w:rsidRDefault="00744ADB" w:rsidP="007606B8">
      <w:pPr>
        <w:jc w:val="center"/>
        <w:rPr>
          <w:b/>
          <w:bCs/>
        </w:rPr>
      </w:pPr>
    </w:p>
    <w:p w:rsidR="00583CF7" w:rsidRDefault="00583CF7" w:rsidP="002A7FA8">
      <w:pPr>
        <w:spacing w:line="360" w:lineRule="auto"/>
        <w:jc w:val="both"/>
      </w:pPr>
    </w:p>
    <w:p w:rsidR="00B304DC" w:rsidRDefault="00744ADB" w:rsidP="002A7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Abrir processo no SEI </w:t>
      </w:r>
      <w:r w:rsidR="00101A88">
        <w:t>“</w:t>
      </w:r>
      <w:r>
        <w:t>Administrações Gerais: Acordos</w:t>
      </w:r>
      <w:r w:rsidR="00101A88">
        <w:t>”</w:t>
      </w:r>
      <w:r>
        <w:t>;</w:t>
      </w:r>
    </w:p>
    <w:p w:rsidR="00B304DC" w:rsidRDefault="004660D7" w:rsidP="00B304DC">
      <w:pPr>
        <w:pStyle w:val="PargrafodaLista"/>
        <w:spacing w:line="360" w:lineRule="auto"/>
        <w:jc w:val="both"/>
      </w:pPr>
      <w:r>
        <w:t>No campo especificação escrever Formalização de Parceria UFU/FAU;</w:t>
      </w:r>
      <w:r w:rsidR="00B304DC">
        <w:t xml:space="preserve"> </w:t>
      </w:r>
    </w:p>
    <w:p w:rsidR="00C02A9C" w:rsidRPr="00744ADB" w:rsidRDefault="00B304DC" w:rsidP="00B304DC">
      <w:pPr>
        <w:pStyle w:val="PargrafodaLista"/>
        <w:spacing w:line="360" w:lineRule="auto"/>
        <w:jc w:val="both"/>
      </w:pPr>
      <w:r>
        <w:t xml:space="preserve">No campo interessados inserir </w:t>
      </w:r>
      <w:proofErr w:type="spellStart"/>
      <w:r>
        <w:t>Proexc</w:t>
      </w:r>
      <w:proofErr w:type="spellEnd"/>
      <w:r>
        <w:t xml:space="preserve">, sigla da Unidade Acadêmica e nome </w:t>
      </w:r>
      <w:proofErr w:type="gramStart"/>
      <w:r>
        <w:t>do(</w:t>
      </w:r>
      <w:proofErr w:type="gramEnd"/>
      <w:r>
        <w:t>a) coordenador(a);</w:t>
      </w:r>
    </w:p>
    <w:p w:rsidR="00583CF7" w:rsidRDefault="00101A88" w:rsidP="002A7FA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Inserir a </w:t>
      </w:r>
      <w:r w:rsidR="00583CF7">
        <w:t>Proposta cadastrada no SIEX</w:t>
      </w:r>
      <w:r w:rsidR="00744ADB">
        <w:t xml:space="preserve"> deferida pela </w:t>
      </w:r>
      <w:proofErr w:type="spellStart"/>
      <w:r w:rsidR="00744ADB">
        <w:t>Proexc</w:t>
      </w:r>
      <w:proofErr w:type="spellEnd"/>
      <w:r w:rsidR="00583CF7">
        <w:t>;</w:t>
      </w:r>
      <w:r w:rsidR="00186250" w:rsidRPr="00744ADB">
        <w:rPr>
          <w:b/>
          <w:bCs/>
        </w:rPr>
        <w:t>*</w:t>
      </w:r>
      <w:r w:rsidR="002651DB">
        <w:rPr>
          <w:b/>
          <w:bCs/>
        </w:rPr>
        <w:t xml:space="preserve"> colocar documento com o Nível de acesso restrito- informação pessoal.</w:t>
      </w:r>
    </w:p>
    <w:p w:rsidR="002651DB" w:rsidRDefault="00101A88" w:rsidP="002651D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Inserir </w:t>
      </w:r>
      <w:r w:rsidR="00583CF7">
        <w:t>Termo de aceite da Fundação;</w:t>
      </w:r>
      <w:r w:rsidR="00186250" w:rsidRPr="00186250">
        <w:rPr>
          <w:b/>
          <w:bCs/>
        </w:rPr>
        <w:t>*</w:t>
      </w:r>
      <w:r w:rsidR="002651DB" w:rsidRPr="002651DB">
        <w:rPr>
          <w:b/>
          <w:bCs/>
        </w:rPr>
        <w:t xml:space="preserve"> </w:t>
      </w:r>
      <w:r w:rsidR="002651DB">
        <w:rPr>
          <w:b/>
          <w:bCs/>
        </w:rPr>
        <w:t>colocar documento com o Nível de acesso restrito- informação pessoal.</w:t>
      </w:r>
    </w:p>
    <w:p w:rsidR="002651DB" w:rsidRDefault="00101A88" w:rsidP="002651DB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Inserir </w:t>
      </w:r>
      <w:r w:rsidR="00583CF7">
        <w:t xml:space="preserve">Planilha </w:t>
      </w:r>
      <w:proofErr w:type="gramStart"/>
      <w:r w:rsidR="00583CF7">
        <w:t>Doas</w:t>
      </w:r>
      <w:proofErr w:type="gramEnd"/>
      <w:r w:rsidR="003C4E86">
        <w:t xml:space="preserve"> Fundação</w:t>
      </w:r>
      <w:r w:rsidR="002651DB">
        <w:t xml:space="preserve"> *</w:t>
      </w:r>
      <w:r w:rsidR="003C4E86">
        <w:t xml:space="preserve"> </w:t>
      </w:r>
      <w:r w:rsidR="002651DB">
        <w:rPr>
          <w:b/>
          <w:bCs/>
        </w:rPr>
        <w:t>colocar documento com o Nível de acesso restrito- informação pessoal.</w:t>
      </w:r>
    </w:p>
    <w:p w:rsidR="00101A88" w:rsidRDefault="00B304DC" w:rsidP="00B304D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Criar uma</w:t>
      </w:r>
      <w:r w:rsidR="00583CF7">
        <w:t xml:space="preserve"> Minuta de Acordo de Cooperação Técnica com </w:t>
      </w:r>
      <w:r w:rsidR="007606B8">
        <w:t xml:space="preserve">a </w:t>
      </w:r>
      <w:r w:rsidR="00583CF7">
        <w:t>Fundação;</w:t>
      </w:r>
      <w:r w:rsidR="00186250" w:rsidRPr="00B304DC">
        <w:rPr>
          <w:b/>
          <w:bCs/>
        </w:rPr>
        <w:t>*</w:t>
      </w:r>
      <w:r w:rsidR="00521AF2" w:rsidRPr="00521AF2">
        <w:t xml:space="preserve"> </w:t>
      </w:r>
      <w:r w:rsidRPr="00B304DC">
        <w:rPr>
          <w:b/>
          <w:bCs/>
          <w:sz w:val="28"/>
          <w:szCs w:val="28"/>
        </w:rPr>
        <w:t>MODELO DOC SEI</w:t>
      </w:r>
      <w:r w:rsidRPr="00B304DC">
        <w:rPr>
          <w:b/>
          <w:bCs/>
        </w:rPr>
        <w:t xml:space="preserve"> 3875411 </w:t>
      </w:r>
      <w:r>
        <w:rPr>
          <w:b/>
          <w:bCs/>
        </w:rPr>
        <w:t xml:space="preserve">– OS DADOS </w:t>
      </w:r>
      <w:r w:rsidR="005A5325">
        <w:rPr>
          <w:b/>
          <w:bCs/>
        </w:rPr>
        <w:t>DOS (AS)</w:t>
      </w:r>
      <w:r w:rsidR="00A420A0">
        <w:rPr>
          <w:b/>
          <w:bCs/>
        </w:rPr>
        <w:t xml:space="preserve"> </w:t>
      </w:r>
      <w:r w:rsidR="005A5325">
        <w:rPr>
          <w:b/>
          <w:bCs/>
        </w:rPr>
        <w:t xml:space="preserve">REPRESENTANTES QUE ASSINARÃO OS ACORDOS SERÃO COMPLETADOS PELA </w:t>
      </w:r>
      <w:r>
        <w:rPr>
          <w:b/>
          <w:bCs/>
        </w:rPr>
        <w:t>PROEXC</w:t>
      </w:r>
      <w:r w:rsidR="005A5325">
        <w:rPr>
          <w:b/>
          <w:bCs/>
        </w:rPr>
        <w:t>;</w:t>
      </w:r>
    </w:p>
    <w:p w:rsidR="00101A88" w:rsidRPr="00744ADB" w:rsidRDefault="00101A88" w:rsidP="00101A88">
      <w:pPr>
        <w:pStyle w:val="PargrafodaLista"/>
        <w:numPr>
          <w:ilvl w:val="0"/>
          <w:numId w:val="1"/>
        </w:numPr>
        <w:spacing w:line="360" w:lineRule="auto"/>
        <w:jc w:val="both"/>
      </w:pPr>
      <w:proofErr w:type="gramStart"/>
      <w:r>
        <w:t>O(</w:t>
      </w:r>
      <w:proofErr w:type="gramEnd"/>
      <w:r>
        <w:t>a) coordenador(a) da atividade deverá criar uma solicitação e enviá-la à Unidade Acadêmica pedindo a anuência para a realização do evento;</w:t>
      </w:r>
      <w:r w:rsidRPr="00186250">
        <w:rPr>
          <w:b/>
          <w:bCs/>
          <w:sz w:val="28"/>
          <w:szCs w:val="28"/>
        </w:rPr>
        <w:t>*</w:t>
      </w:r>
      <w:r w:rsidR="008008D9">
        <w:rPr>
          <w:b/>
          <w:bCs/>
          <w:sz w:val="28"/>
          <w:szCs w:val="28"/>
        </w:rPr>
        <w:t xml:space="preserve">MODELO DOC SEI </w:t>
      </w:r>
      <w:r w:rsidR="008008D9" w:rsidRPr="008008D9">
        <w:rPr>
          <w:b/>
          <w:bCs/>
          <w:sz w:val="28"/>
          <w:szCs w:val="28"/>
        </w:rPr>
        <w:t>3873970</w:t>
      </w:r>
    </w:p>
    <w:p w:rsidR="00583CF7" w:rsidRDefault="00583CF7" w:rsidP="003C4E86">
      <w:pPr>
        <w:jc w:val="both"/>
      </w:pPr>
    </w:p>
    <w:p w:rsidR="00583CF7" w:rsidRDefault="00B757D1" w:rsidP="00B757D1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Ofício </w:t>
      </w:r>
      <w:proofErr w:type="gramStart"/>
      <w:r>
        <w:t>do(</w:t>
      </w:r>
      <w:proofErr w:type="gramEnd"/>
      <w:r>
        <w:t xml:space="preserve">a) diretor(a) </w:t>
      </w:r>
      <w:r w:rsidR="00715DE0">
        <w:t>dando anuência ao evento</w:t>
      </w:r>
      <w:r>
        <w:t xml:space="preserve">; </w:t>
      </w:r>
      <w:r w:rsidR="00186250" w:rsidRPr="00B757D1">
        <w:rPr>
          <w:b/>
          <w:bCs/>
        </w:rPr>
        <w:t>*</w:t>
      </w:r>
      <w:r w:rsidR="00696A54">
        <w:rPr>
          <w:b/>
          <w:bCs/>
        </w:rPr>
        <w:t xml:space="preserve">MODELO DOC SEI </w:t>
      </w:r>
      <w:r w:rsidR="00696A54" w:rsidRPr="00696A54">
        <w:rPr>
          <w:b/>
          <w:bCs/>
        </w:rPr>
        <w:t>3874024</w:t>
      </w:r>
    </w:p>
    <w:p w:rsidR="007606B8" w:rsidRDefault="00696A54" w:rsidP="007606B8">
      <w:pPr>
        <w:jc w:val="both"/>
      </w:pPr>
      <w:proofErr w:type="spellStart"/>
      <w:r>
        <w:t>Obs</w:t>
      </w:r>
      <w:proofErr w:type="spellEnd"/>
      <w:r>
        <w:t>: A APROVAÇÃO SEGU</w:t>
      </w:r>
      <w:r w:rsidR="00592B46">
        <w:t>IRÁ</w:t>
      </w:r>
      <w:r>
        <w:t xml:space="preserve"> O TRÂMITE </w:t>
      </w:r>
      <w:r w:rsidR="00592B46">
        <w:t>ESPECÍFI</w:t>
      </w:r>
      <w:r w:rsidR="00A420A0">
        <w:t>CO ORGANIZADO PELA</w:t>
      </w:r>
      <w:r>
        <w:t xml:space="preserve"> UNIDADE</w:t>
      </w:r>
      <w:r w:rsidR="00592B46">
        <w:t xml:space="preserve"> ACADÊMICA.</w:t>
      </w:r>
    </w:p>
    <w:p w:rsidR="00592B46" w:rsidRDefault="00592B46" w:rsidP="007606B8">
      <w:pPr>
        <w:jc w:val="both"/>
      </w:pPr>
    </w:p>
    <w:p w:rsidR="00583CF7" w:rsidRDefault="00583CF7" w:rsidP="007606B8">
      <w:pPr>
        <w:pStyle w:val="PargrafodaLista"/>
        <w:numPr>
          <w:ilvl w:val="0"/>
          <w:numId w:val="1"/>
        </w:numPr>
        <w:jc w:val="both"/>
      </w:pPr>
      <w:r>
        <w:t>Encaminhamento à Pró-reitoria de Extensão e Cultura</w:t>
      </w:r>
      <w:r w:rsidR="007606B8">
        <w:t>- PROEXC;</w:t>
      </w:r>
      <w:proofErr w:type="gramStart"/>
      <w:r w:rsidR="00186250">
        <w:t>*</w:t>
      </w:r>
      <w:proofErr w:type="gramEnd"/>
    </w:p>
    <w:p w:rsidR="00B153FB" w:rsidRDefault="00B153FB" w:rsidP="003C4E86">
      <w:pPr>
        <w:jc w:val="both"/>
      </w:pPr>
    </w:p>
    <w:p w:rsidR="00B153FB" w:rsidRDefault="00B153FB" w:rsidP="007606B8">
      <w:pPr>
        <w:pStyle w:val="PargrafodaLista"/>
        <w:numPr>
          <w:ilvl w:val="0"/>
          <w:numId w:val="1"/>
        </w:numPr>
        <w:jc w:val="both"/>
      </w:pPr>
      <w:r>
        <w:t xml:space="preserve">Parecer </w:t>
      </w:r>
      <w:r w:rsidR="007606B8">
        <w:t>PROEXC;</w:t>
      </w:r>
    </w:p>
    <w:p w:rsidR="00520420" w:rsidRDefault="00520420" w:rsidP="00520420">
      <w:pPr>
        <w:pStyle w:val="PargrafodaLista"/>
      </w:pPr>
    </w:p>
    <w:p w:rsidR="00520420" w:rsidRDefault="00520420" w:rsidP="007606B8">
      <w:pPr>
        <w:pStyle w:val="PargrafodaLista"/>
        <w:numPr>
          <w:ilvl w:val="0"/>
          <w:numId w:val="1"/>
        </w:numPr>
        <w:jc w:val="both"/>
      </w:pPr>
      <w:r>
        <w:t xml:space="preserve">Parecer da supervisão das Fundações (caso </w:t>
      </w:r>
      <w:r w:rsidR="00B41230">
        <w:t xml:space="preserve">a parceria para o evento </w:t>
      </w:r>
      <w:r>
        <w:t>seja com uma das Fundações vinculadas à UFU);</w:t>
      </w:r>
    </w:p>
    <w:p w:rsidR="00B153FB" w:rsidRDefault="00B153FB" w:rsidP="003C4E86">
      <w:pPr>
        <w:jc w:val="both"/>
      </w:pPr>
    </w:p>
    <w:p w:rsidR="00B153FB" w:rsidRDefault="00B153FB" w:rsidP="007606B8">
      <w:pPr>
        <w:pStyle w:val="PargrafodaLista"/>
        <w:numPr>
          <w:ilvl w:val="0"/>
          <w:numId w:val="1"/>
        </w:numPr>
        <w:jc w:val="both"/>
      </w:pPr>
      <w:r>
        <w:t>Acordo de Cooperação Técnica</w:t>
      </w:r>
      <w:r w:rsidR="007606B8">
        <w:t>;</w:t>
      </w:r>
    </w:p>
    <w:p w:rsidR="00B153FB" w:rsidRDefault="00B153FB" w:rsidP="003C4E86">
      <w:pPr>
        <w:jc w:val="both"/>
      </w:pPr>
    </w:p>
    <w:p w:rsidR="00B153FB" w:rsidRDefault="00B153FB" w:rsidP="007606B8">
      <w:pPr>
        <w:pStyle w:val="PargrafodaLista"/>
        <w:numPr>
          <w:ilvl w:val="0"/>
          <w:numId w:val="1"/>
        </w:numPr>
        <w:jc w:val="both"/>
      </w:pPr>
      <w:r>
        <w:t>Publicação do Acordo</w:t>
      </w:r>
      <w:r w:rsidR="007606B8">
        <w:t xml:space="preserve"> (a partir desta está autorizada a execução do evento) e</w:t>
      </w:r>
    </w:p>
    <w:p w:rsidR="00B153FB" w:rsidRDefault="00B153FB" w:rsidP="003C4E86">
      <w:pPr>
        <w:jc w:val="both"/>
      </w:pPr>
    </w:p>
    <w:p w:rsidR="00B153FB" w:rsidRDefault="00B153FB" w:rsidP="007606B8">
      <w:pPr>
        <w:pStyle w:val="PargrafodaLista"/>
        <w:numPr>
          <w:ilvl w:val="0"/>
          <w:numId w:val="1"/>
        </w:numPr>
        <w:jc w:val="both"/>
      </w:pPr>
      <w:r>
        <w:t xml:space="preserve">Prestação de Contas – </w:t>
      </w:r>
      <w:r w:rsidR="00C27EB5">
        <w:t xml:space="preserve">Inserir relatório final do </w:t>
      </w:r>
      <w:proofErr w:type="spellStart"/>
      <w:r w:rsidR="00C27EB5">
        <w:t>Siex</w:t>
      </w:r>
      <w:proofErr w:type="spellEnd"/>
      <w:r w:rsidR="00C27EB5">
        <w:t xml:space="preserve"> e documento da prestação de contas financeira (</w:t>
      </w:r>
      <w:r>
        <w:t>Os documentos emitidos pela associação /Fundação</w:t>
      </w:r>
      <w:proofErr w:type="gramStart"/>
      <w:r>
        <w:t xml:space="preserve">  </w:t>
      </w:r>
      <w:proofErr w:type="gramEnd"/>
      <w:r>
        <w:lastRenderedPageBreak/>
        <w:t>deverão ser analisados pela Unidade Acadêmica e</w:t>
      </w:r>
      <w:r w:rsidR="0086171E">
        <w:t>,</w:t>
      </w:r>
      <w:r>
        <w:t xml:space="preserve"> depois de aprovados</w:t>
      </w:r>
      <w:r w:rsidR="0086171E">
        <w:t xml:space="preserve">, </w:t>
      </w:r>
      <w:r>
        <w:t xml:space="preserve">o processo deverá ser enviado à </w:t>
      </w:r>
      <w:proofErr w:type="spellStart"/>
      <w:r>
        <w:t>Proexc</w:t>
      </w:r>
      <w:proofErr w:type="spellEnd"/>
      <w:r>
        <w:t xml:space="preserve">  para a ratificação da prestação de contas.</w:t>
      </w:r>
      <w:r w:rsidR="00186250" w:rsidRPr="00186250">
        <w:rPr>
          <w:b/>
          <w:bCs/>
        </w:rPr>
        <w:t>*</w:t>
      </w:r>
    </w:p>
    <w:p w:rsidR="00583CF7" w:rsidRDefault="00583CF7"/>
    <w:p w:rsidR="0035548B" w:rsidRDefault="00186250" w:rsidP="00186250">
      <w:pPr>
        <w:jc w:val="both"/>
      </w:pPr>
      <w:r>
        <w:rPr>
          <w:b/>
          <w:bCs/>
        </w:rPr>
        <w:t>* os documentos  assinalados deverão ser providenciados pelo(a) coordenador(a) da atividade.</w:t>
      </w:r>
    </w:p>
    <w:sectPr w:rsidR="0035548B" w:rsidSect="00B74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9A5"/>
    <w:multiLevelType w:val="hybridMultilevel"/>
    <w:tmpl w:val="056C6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5548B"/>
    <w:rsid w:val="00101A88"/>
    <w:rsid w:val="00186250"/>
    <w:rsid w:val="00190EFF"/>
    <w:rsid w:val="002551A4"/>
    <w:rsid w:val="002651DB"/>
    <w:rsid w:val="002A7FA8"/>
    <w:rsid w:val="0035548B"/>
    <w:rsid w:val="003C4E86"/>
    <w:rsid w:val="004660D7"/>
    <w:rsid w:val="00520420"/>
    <w:rsid w:val="00521AF2"/>
    <w:rsid w:val="00583CF7"/>
    <w:rsid w:val="00592B46"/>
    <w:rsid w:val="005A5325"/>
    <w:rsid w:val="00696A54"/>
    <w:rsid w:val="00715DE0"/>
    <w:rsid w:val="00744ADB"/>
    <w:rsid w:val="007606B8"/>
    <w:rsid w:val="008008D9"/>
    <w:rsid w:val="0086171E"/>
    <w:rsid w:val="009E17AF"/>
    <w:rsid w:val="00A420A0"/>
    <w:rsid w:val="00B153FB"/>
    <w:rsid w:val="00B304DC"/>
    <w:rsid w:val="00B41230"/>
    <w:rsid w:val="00B749E8"/>
    <w:rsid w:val="00B757D1"/>
    <w:rsid w:val="00C02A9C"/>
    <w:rsid w:val="00C27EB5"/>
    <w:rsid w:val="00CE7857"/>
    <w:rsid w:val="00E17614"/>
    <w:rsid w:val="00EB1710"/>
    <w:rsid w:val="00F9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Dutra Amaral</dc:creator>
  <cp:lastModifiedBy>fabiola.amaral</cp:lastModifiedBy>
  <cp:revision>13</cp:revision>
  <dcterms:created xsi:type="dcterms:W3CDTF">2022-08-25T13:07:00Z</dcterms:created>
  <dcterms:modified xsi:type="dcterms:W3CDTF">2022-08-26T17:35:00Z</dcterms:modified>
</cp:coreProperties>
</file>